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9CBF" w14:textId="554B4E44" w:rsidR="00940E99" w:rsidRPr="003A4C68" w:rsidRDefault="00940E99" w:rsidP="003A4C68">
      <w:pPr>
        <w:jc w:val="both"/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The role is an </w:t>
      </w:r>
      <w:r w:rsidR="003A4C68" w:rsidRPr="003A4C68">
        <w:rPr>
          <w:rFonts w:ascii="Arial" w:eastAsia="Times New Roman" w:hAnsi="Arial" w:cs="Arial"/>
          <w:b/>
          <w:bCs/>
          <w:color w:val="212121"/>
          <w:kern w:val="0"/>
          <w:u w:val="single"/>
          <w:lang w:val="en-GB" w:eastAsia="de-DE"/>
          <w14:ligatures w14:val="none"/>
        </w:rPr>
        <w:t>INDIVIDUAL SALES CONTRIBUTION ROLE</w:t>
      </w:r>
      <w:r w:rsidR="003A4C68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responsible for clients </w:t>
      </w:r>
      <w:r w:rsidR="005247F3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in each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market space in Europe. You will be part of our sales &amp; sourcing team. Work will be from home address and requires a strong </w:t>
      </w:r>
      <w:r w:rsidR="002D7E27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self-discipline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to make things happen.</w:t>
      </w:r>
    </w:p>
    <w:p w14:paraId="12194A78" w14:textId="229A28F6" w:rsidR="00940E99" w:rsidRPr="003A4C68" w:rsidRDefault="00940E99" w:rsidP="003A4C68">
      <w:pPr>
        <w:jc w:val="both"/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You will be part of an </w:t>
      </w:r>
      <w:r w:rsidR="002D7E27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international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team</w:t>
      </w:r>
      <w:r w:rsidR="008C0382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that will support your fast integration into the relicensed software marke</w:t>
      </w:r>
      <w:r w:rsidR="00C97952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t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. You will report to the </w:t>
      </w:r>
      <w:r w:rsidR="00C97952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H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ead of </w:t>
      </w:r>
      <w:r w:rsidR="00C97952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S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ales that is based in Denmark &amp; </w:t>
      </w:r>
      <w:r w:rsidR="00C97952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H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ead of </w:t>
      </w:r>
      <w:r w:rsidR="00C97952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S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ourcing based in Germany.</w:t>
      </w:r>
    </w:p>
    <w:p w14:paraId="6F4A9377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 </w:t>
      </w:r>
    </w:p>
    <w:p w14:paraId="1B082D13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b/>
          <w:bCs/>
          <w:color w:val="212121"/>
          <w:kern w:val="0"/>
          <w:lang w:val="en-GB" w:eastAsia="de-DE"/>
          <w14:ligatures w14:val="none"/>
        </w:rPr>
        <w:t>Requirements</w:t>
      </w:r>
    </w:p>
    <w:p w14:paraId="23B5FAA9" w14:textId="29B61073" w:rsidR="00940E99" w:rsidRPr="003A4C68" w:rsidRDefault="00940E99" w:rsidP="008C0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Minimum 3-5 years of End-Customer sales/consulting/sourcing experience within Mid-Market or Enterprise Software sales</w:t>
      </w:r>
    </w:p>
    <w:p w14:paraId="175DE72F" w14:textId="1E6B1DE6" w:rsidR="00940E99" w:rsidRPr="003A4C68" w:rsidRDefault="00940E99" w:rsidP="008C0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Microsoft software sales skills with good licenses knowledge is a must have</w:t>
      </w:r>
    </w:p>
    <w:p w14:paraId="087ABBFC" w14:textId="444813C4" w:rsidR="00940E99" w:rsidRPr="003A4C68" w:rsidRDefault="00940E99" w:rsidP="008C0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Good entry into the environment of Microsoft partners and consultants is a must</w:t>
      </w:r>
    </w:p>
    <w:p w14:paraId="678A7814" w14:textId="2F27E909" w:rsidR="00940E99" w:rsidRPr="003A4C68" w:rsidRDefault="00940E99" w:rsidP="008C0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Native German and good English</w:t>
      </w:r>
      <w:r w:rsidR="003A4C68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(company language)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skills are required both oral and in writing</w:t>
      </w:r>
    </w:p>
    <w:p w14:paraId="5B94C53C" w14:textId="260FFC27" w:rsidR="00940E99" w:rsidRPr="003A4C68" w:rsidRDefault="00940E99" w:rsidP="003A4C6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Good at calling out to clients, good at </w:t>
      </w:r>
      <w:r w:rsidR="00F44A2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storytelling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to capture the essence of our offerings</w:t>
      </w:r>
      <w:r w:rsidR="003A4C68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, and of course a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hunter type</w:t>
      </w:r>
      <w:r w:rsidR="003A4C68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- 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you </w:t>
      </w:r>
      <w:r w:rsidR="00F44A2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must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</w:t>
      </w:r>
      <w:r w:rsidR="005247F3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generate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results </w:t>
      </w:r>
      <w:r w:rsidR="005247F3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independently</w:t>
      </w:r>
    </w:p>
    <w:p w14:paraId="755F6A95" w14:textId="4E493BAF" w:rsidR="00940E99" w:rsidRPr="003A4C68" w:rsidRDefault="00940E99" w:rsidP="008C038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CRM knowledge</w:t>
      </w:r>
      <w:r w:rsidR="002D7E27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is a plus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– we use </w:t>
      </w:r>
      <w:proofErr w:type="spellStart"/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SalesForce</w:t>
      </w:r>
      <w:proofErr w:type="spellEnd"/>
    </w:p>
    <w:p w14:paraId="6888C386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 </w:t>
      </w:r>
    </w:p>
    <w:p w14:paraId="61C1CD03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b/>
          <w:bCs/>
          <w:color w:val="212121"/>
          <w:kern w:val="0"/>
          <w:lang w:val="en-GB" w:eastAsia="de-DE"/>
          <w14:ligatures w14:val="none"/>
        </w:rPr>
        <w:t>Responsibilities</w:t>
      </w:r>
    </w:p>
    <w:p w14:paraId="62E2C40E" w14:textId="71DADC74" w:rsidR="00940E99" w:rsidRPr="003A4C68" w:rsidRDefault="00940E99" w:rsidP="008C038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Pipeline management</w:t>
      </w:r>
      <w:r w:rsidR="002D7E27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, 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both covering Partner leads or Direct sourcing leads</w:t>
      </w:r>
    </w:p>
    <w:p w14:paraId="73B45379" w14:textId="3B4886F5" w:rsidR="00940E99" w:rsidRPr="003A4C68" w:rsidRDefault="00940E99" w:rsidP="002D7E27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Meetings with Customers &amp; Partners</w:t>
      </w:r>
      <w:r w:rsidR="002D7E27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, </w:t>
      </w:r>
      <w:r w:rsidR="00F44A2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and</w:t>
      </w:r>
      <w:r w:rsidR="002D7E27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w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eekly pipeline calls with the Sales &amp; Sourcing team</w:t>
      </w:r>
    </w:p>
    <w:p w14:paraId="67F3342D" w14:textId="1EDBE65D" w:rsidR="00940E99" w:rsidRPr="003A4C68" w:rsidRDefault="002D7E27" w:rsidP="008C038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Biweekly</w:t>
      </w:r>
      <w:r w:rsidR="00940E9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1-1 meeting with the head of sales &amp; head of sourcing</w:t>
      </w:r>
    </w:p>
    <w:p w14:paraId="78259FD9" w14:textId="31662913" w:rsidR="00940E99" w:rsidRPr="003A4C68" w:rsidRDefault="00940E99" w:rsidP="008C038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Part of the Marketing planning and events for your area</w:t>
      </w:r>
    </w:p>
    <w:p w14:paraId="5672518D" w14:textId="6579B827" w:rsidR="00940E99" w:rsidRPr="003A4C68" w:rsidRDefault="00940E99" w:rsidP="008C038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Part of International Sales &amp; Sourcing Events must be expected as well, as we help </w:t>
      </w:r>
      <w:r w:rsidR="002D7E27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each other’s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in the </w:t>
      </w:r>
      <w:r w:rsidR="00F44A2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international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team. </w:t>
      </w:r>
    </w:p>
    <w:p w14:paraId="7AAF62AA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 </w:t>
      </w:r>
    </w:p>
    <w:p w14:paraId="356908CC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b/>
          <w:bCs/>
          <w:color w:val="212121"/>
          <w:kern w:val="0"/>
          <w:lang w:val="en-GB" w:eastAsia="de-DE"/>
          <w14:ligatures w14:val="none"/>
        </w:rPr>
        <w:t>What we offer</w:t>
      </w:r>
    </w:p>
    <w:p w14:paraId="19834976" w14:textId="1D3DF7AE" w:rsidR="00940E99" w:rsidRPr="003A4C68" w:rsidRDefault="00940E99" w:rsidP="008C038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High flexibility in work life balance. You work from home and plan your daily tasks yourself</w:t>
      </w:r>
    </w:p>
    <w:p w14:paraId="52891C0A" w14:textId="756142FE" w:rsidR="003A4C68" w:rsidRPr="003A4C68" w:rsidRDefault="00940E99" w:rsidP="003A4C68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Market competitive salary based on your skillset and experience. This is </w:t>
      </w:r>
      <w:r w:rsidR="00F44A2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an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80% fix 20% variable commission plan</w:t>
      </w:r>
    </w:p>
    <w:p w14:paraId="6B3CD56C" w14:textId="458D42CB" w:rsidR="00940E99" w:rsidRPr="003A4C68" w:rsidRDefault="003A4C68" w:rsidP="008C038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Additional benefits as c</w:t>
      </w:r>
      <w:r w:rsidR="00940E9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ar allowance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(</w:t>
      </w:r>
      <w:r w:rsidR="00940E9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700€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/month),</w:t>
      </w:r>
      <w:r w:rsidRPr="003A4C68">
        <w:rPr>
          <w:rFonts w:ascii="Arial" w:hAnsi="Arial" w:cs="Arial"/>
          <w:lang w:val="en-US"/>
        </w:rPr>
        <w:t xml:space="preserve"> 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mileage allowance, </w:t>
      </w:r>
      <w:r w:rsidR="00F44A2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paid</w:t>
      </w:r>
      <w:r w:rsidR="00940E99"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 xml:space="preserve"> mobile phone bill + Internet access</w:t>
      </w: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, PC/Laptop (BYOD is possible)</w:t>
      </w:r>
    </w:p>
    <w:p w14:paraId="4FC19580" w14:textId="08BC0DF3" w:rsidR="00940E99" w:rsidRPr="003A4C68" w:rsidRDefault="00940E99" w:rsidP="008C038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Different sales &amp; knowledge trainings to improve your skillset based on your profile</w:t>
      </w:r>
    </w:p>
    <w:p w14:paraId="50913BD8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 </w:t>
      </w:r>
    </w:p>
    <w:p w14:paraId="6EB1C055" w14:textId="22690C45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  <w:r w:rsidRPr="003A4C68"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  <w:t>Should you have any questions about the role, please contact us on</w:t>
      </w:r>
      <w:hyperlink r:id="rId7" w:history="1">
        <w:r w:rsidR="007C512C" w:rsidRPr="00FB236A">
          <w:rPr>
            <w:rStyle w:val="Hyperlink"/>
            <w:rFonts w:ascii="Arial" w:eastAsia="Times New Roman" w:hAnsi="Arial" w:cs="Arial"/>
            <w:kern w:val="0"/>
            <w:lang w:val="en-GB" w:eastAsia="de-DE"/>
            <w14:ligatures w14:val="none"/>
          </w:rPr>
          <w:t>sales@capefoxx.com</w:t>
        </w:r>
      </w:hyperlink>
    </w:p>
    <w:p w14:paraId="7DFD9723" w14:textId="6B360350" w:rsidR="00940E99" w:rsidRPr="007C512C" w:rsidRDefault="00940E99" w:rsidP="00940E99">
      <w:pPr>
        <w:rPr>
          <w:rFonts w:ascii="Arial" w:eastAsia="Times New Roman" w:hAnsi="Arial" w:cs="Arial"/>
          <w:color w:val="212121"/>
          <w:kern w:val="0"/>
          <w:lang w:val="en-GB" w:eastAsia="de-DE"/>
          <w14:ligatures w14:val="none"/>
        </w:rPr>
      </w:pPr>
    </w:p>
    <w:p w14:paraId="7236AE27" w14:textId="77777777" w:rsidR="00940E99" w:rsidRPr="003A4C68" w:rsidRDefault="00940E99" w:rsidP="00940E99">
      <w:pPr>
        <w:rPr>
          <w:rFonts w:ascii="Arial" w:eastAsia="Times New Roman" w:hAnsi="Arial" w:cs="Arial"/>
          <w:color w:val="212121"/>
          <w:kern w:val="0"/>
          <w:sz w:val="22"/>
          <w:szCs w:val="22"/>
          <w:lang w:val="en-US" w:eastAsia="de-DE"/>
          <w14:ligatures w14:val="none"/>
        </w:rPr>
      </w:pPr>
    </w:p>
    <w:p w14:paraId="3779B78F" w14:textId="77777777" w:rsidR="0002447A" w:rsidRPr="007C512C" w:rsidRDefault="0002447A">
      <w:pPr>
        <w:rPr>
          <w:lang w:val="en-US"/>
        </w:rPr>
      </w:pPr>
    </w:p>
    <w:sectPr w:rsidR="0002447A" w:rsidRPr="007C51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75714"/>
    <w:multiLevelType w:val="hybridMultilevel"/>
    <w:tmpl w:val="AB1C0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D06ED"/>
    <w:multiLevelType w:val="hybridMultilevel"/>
    <w:tmpl w:val="B37E6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E53AC"/>
    <w:multiLevelType w:val="hybridMultilevel"/>
    <w:tmpl w:val="6832B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034690">
    <w:abstractNumId w:val="0"/>
  </w:num>
  <w:num w:numId="2" w16cid:durableId="30690241">
    <w:abstractNumId w:val="2"/>
  </w:num>
  <w:num w:numId="3" w16cid:durableId="356930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99"/>
    <w:rsid w:val="0002447A"/>
    <w:rsid w:val="002A47C0"/>
    <w:rsid w:val="002D7E27"/>
    <w:rsid w:val="003A4C68"/>
    <w:rsid w:val="005247F3"/>
    <w:rsid w:val="007C512C"/>
    <w:rsid w:val="00805659"/>
    <w:rsid w:val="008C0382"/>
    <w:rsid w:val="00940E99"/>
    <w:rsid w:val="00C97952"/>
    <w:rsid w:val="00D300BA"/>
    <w:rsid w:val="00F4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D87AF"/>
  <w15:chartTrackingRefBased/>
  <w15:docId w15:val="{DCCB0799-4B33-BD49-9890-67E06C87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0E99"/>
  </w:style>
  <w:style w:type="character" w:styleId="Hyperlink">
    <w:name w:val="Hyperlink"/>
    <w:basedOn w:val="DefaultParagraphFont"/>
    <w:uiPriority w:val="99"/>
    <w:unhideWhenUsed/>
    <w:rsid w:val="00940E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0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3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3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38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C0382"/>
    <w:pPr>
      <w:ind w:left="720"/>
      <w:contextualSpacing/>
    </w:pPr>
  </w:style>
  <w:style w:type="paragraph" w:styleId="Revision">
    <w:name w:val="Revision"/>
    <w:hidden/>
    <w:uiPriority w:val="99"/>
    <w:semiHidden/>
    <w:rsid w:val="00D300BA"/>
  </w:style>
  <w:style w:type="character" w:styleId="UnresolvedMention">
    <w:name w:val="Unresolved Mention"/>
    <w:basedOn w:val="DefaultParagraphFont"/>
    <w:uiPriority w:val="99"/>
    <w:semiHidden/>
    <w:unhideWhenUsed/>
    <w:rsid w:val="007C5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sales@capefoxx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4D6701FFC014E8A8B192B55290E20" ma:contentTypeVersion="10" ma:contentTypeDescription="Create a new document." ma:contentTypeScope="" ma:versionID="2ad6ac59a3597a56cea93b391581660c">
  <xsd:schema xmlns:xsd="http://www.w3.org/2001/XMLSchema" xmlns:xs="http://www.w3.org/2001/XMLSchema" xmlns:p="http://schemas.microsoft.com/office/2006/metadata/properties" xmlns:ns2="39e50417-324b-42ad-a661-cb91d2b447e6" xmlns:ns3="6cbe4eeb-0940-4f8d-9b8f-4c9ce29bd721" targetNamespace="http://schemas.microsoft.com/office/2006/metadata/properties" ma:root="true" ma:fieldsID="792d986fc726ab0643d0300658fa4e68" ns2:_="" ns3:_="">
    <xsd:import namespace="39e50417-324b-42ad-a661-cb91d2b447e6"/>
    <xsd:import namespace="6cbe4eeb-0940-4f8d-9b8f-4c9ce29bd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50417-324b-42ad-a661-cb91d2b44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fdf6281-a6d2-4407-a8e6-92e3e2e59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e4eeb-0940-4f8d-9b8f-4c9ce29bd72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cc935e2-47c0-4127-a81a-6e96a41cbef1}" ma:internalName="TaxCatchAll" ma:showField="CatchAllData" ma:web="6cbe4eeb-0940-4f8d-9b8f-4c9ce29bd7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FF4C2-7596-487D-8919-16EBEB7651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8DFBD3-43E4-4F5E-84BC-97DF72114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50417-324b-42ad-a661-cb91d2b447e6"/>
    <ds:schemaRef ds:uri="6cbe4eeb-0940-4f8d-9b8f-4c9ce29bd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Schweizer</dc:creator>
  <cp:keywords/>
  <dc:description/>
  <cp:lastModifiedBy>Julija Utkina</cp:lastModifiedBy>
  <cp:revision>8</cp:revision>
  <cp:lastPrinted>2023-03-28T14:24:00Z</cp:lastPrinted>
  <dcterms:created xsi:type="dcterms:W3CDTF">2023-04-04T05:45:00Z</dcterms:created>
  <dcterms:modified xsi:type="dcterms:W3CDTF">2023-04-18T15:40:00Z</dcterms:modified>
</cp:coreProperties>
</file>